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0B6" w:rsidRPr="00390D87" w:rsidRDefault="00760CD4" w:rsidP="00760CD4">
      <w:pPr>
        <w:ind w:left="-284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855E4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D87">
        <w:rPr>
          <w:rFonts w:ascii="Times New Roman" w:hAnsi="Times New Roman" w:cs="Times New Roman"/>
          <w:b/>
          <w:sz w:val="24"/>
          <w:szCs w:val="24"/>
        </w:rPr>
        <w:t>Дневник для __</w:t>
      </w:r>
      <w:r w:rsidR="000C182C" w:rsidRPr="000C182C">
        <w:rPr>
          <w:rFonts w:ascii="Times New Roman" w:hAnsi="Times New Roman" w:cs="Times New Roman"/>
          <w:b/>
          <w:sz w:val="24"/>
          <w:szCs w:val="24"/>
          <w:u w:val="single"/>
        </w:rPr>
        <w:t>6-а</w:t>
      </w:r>
      <w:r w:rsidRPr="00390D87">
        <w:rPr>
          <w:rFonts w:ascii="Times New Roman" w:hAnsi="Times New Roman" w:cs="Times New Roman"/>
          <w:b/>
          <w:sz w:val="24"/>
          <w:szCs w:val="24"/>
        </w:rPr>
        <w:t xml:space="preserve">___ класса  </w:t>
      </w:r>
      <w:r w:rsidR="00F855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C454B">
        <w:rPr>
          <w:rFonts w:ascii="Times New Roman" w:hAnsi="Times New Roman" w:cs="Times New Roman"/>
          <w:b/>
          <w:sz w:val="24"/>
          <w:szCs w:val="24"/>
        </w:rPr>
        <w:t>МКОУ «</w:t>
      </w:r>
      <w:proofErr w:type="spellStart"/>
      <w:r w:rsidR="002C454B">
        <w:rPr>
          <w:rFonts w:ascii="Times New Roman" w:hAnsi="Times New Roman" w:cs="Times New Roman"/>
          <w:b/>
          <w:sz w:val="24"/>
          <w:szCs w:val="24"/>
        </w:rPr>
        <w:t>Ашагастальская</w:t>
      </w:r>
      <w:proofErr w:type="spellEnd"/>
      <w:r w:rsidR="002C454B">
        <w:rPr>
          <w:rFonts w:ascii="Times New Roman" w:hAnsi="Times New Roman" w:cs="Times New Roman"/>
          <w:b/>
          <w:sz w:val="24"/>
          <w:szCs w:val="24"/>
        </w:rPr>
        <w:t xml:space="preserve"> СОШ</w:t>
      </w:r>
      <w:r w:rsidRPr="00390D87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1111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8"/>
        <w:gridCol w:w="1941"/>
        <w:gridCol w:w="4394"/>
        <w:gridCol w:w="1745"/>
        <w:gridCol w:w="2705"/>
      </w:tblGrid>
      <w:tr w:rsidR="00760CD4" w:rsidRPr="00390D87" w:rsidTr="00354435">
        <w:trPr>
          <w:trHeight w:val="414"/>
        </w:trPr>
        <w:tc>
          <w:tcPr>
            <w:tcW w:w="328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10785" w:type="dxa"/>
            <w:gridSpan w:val="4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 </w:t>
            </w:r>
            <w:r w:rsidR="001B3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13</w:t>
            </w:r>
            <w:r w:rsidR="00390D87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760CD4" w:rsidRPr="00390D87" w:rsidTr="00354435">
        <w:trPr>
          <w:trHeight w:val="586"/>
        </w:trPr>
        <w:tc>
          <w:tcPr>
            <w:tcW w:w="328" w:type="dxa"/>
          </w:tcPr>
          <w:p w:rsidR="00760CD4" w:rsidRDefault="00760CD4" w:rsidP="00760CD4"/>
        </w:tc>
        <w:tc>
          <w:tcPr>
            <w:tcW w:w="1941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4394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745" w:type="dxa"/>
          </w:tcPr>
          <w:p w:rsidR="00760CD4" w:rsidRPr="00354435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35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используется портал</w:t>
            </w:r>
          </w:p>
          <w:p w:rsidR="00760CD4" w:rsidRPr="00390D87" w:rsidRDefault="003E3691" w:rsidP="009F28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435">
              <w:rPr>
                <w:rFonts w:ascii="Times New Roman" w:hAnsi="Times New Roman" w:cs="Times New Roman"/>
                <w:b/>
                <w:sz w:val="24"/>
                <w:szCs w:val="24"/>
              </w:rPr>
              <w:t>(РЭШ,</w:t>
            </w:r>
            <w:r w:rsidR="009F28F1" w:rsidRPr="0035443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WhatsApp</w:t>
            </w:r>
            <w:r w:rsidR="00760CD4" w:rsidRPr="0035443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705" w:type="dxa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60CD4" w:rsidRPr="00390D87" w:rsidTr="00354435">
        <w:trPr>
          <w:trHeight w:val="134"/>
        </w:trPr>
        <w:tc>
          <w:tcPr>
            <w:tcW w:w="328" w:type="dxa"/>
          </w:tcPr>
          <w:p w:rsidR="00760CD4" w:rsidRDefault="00390D87" w:rsidP="00760CD4">
            <w:r>
              <w:t>1</w:t>
            </w:r>
          </w:p>
        </w:tc>
        <w:tc>
          <w:tcPr>
            <w:tcW w:w="1941" w:type="dxa"/>
          </w:tcPr>
          <w:p w:rsidR="00760CD4" w:rsidRPr="00390D87" w:rsidRDefault="001F341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r w:rsidR="003E3691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</w:t>
            </w:r>
          </w:p>
        </w:tc>
        <w:tc>
          <w:tcPr>
            <w:tcW w:w="4394" w:type="dxa"/>
          </w:tcPr>
          <w:p w:rsidR="00760CD4" w:rsidRPr="00390D87" w:rsidRDefault="00ED377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Пакизат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Фатуллаева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Бубу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5" w:type="dxa"/>
          </w:tcPr>
          <w:p w:rsidR="00760CD4" w:rsidRPr="009F28F1" w:rsidRDefault="009F28F1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760CD4" w:rsidRPr="00390D87" w:rsidRDefault="001204C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</w:p>
        </w:tc>
      </w:tr>
      <w:tr w:rsidR="009F28F1" w:rsidRPr="00390D87" w:rsidTr="00354435">
        <w:trPr>
          <w:trHeight w:val="118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ED3777">
              <w:rPr>
                <w:rFonts w:ascii="Times New Roman" w:hAnsi="Times New Roman" w:cs="Times New Roman"/>
                <w:sz w:val="24"/>
                <w:szCs w:val="24"/>
              </w:rPr>
              <w:t xml:space="preserve"> задач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DF65D8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 w:rsidR="004A02FF">
              <w:rPr>
                <w:rFonts w:ascii="Times New Roman" w:hAnsi="Times New Roman" w:cs="Times New Roman"/>
                <w:sz w:val="24"/>
                <w:szCs w:val="24"/>
              </w:rPr>
              <w:t>41, №1182,1184</w:t>
            </w:r>
          </w:p>
        </w:tc>
      </w:tr>
      <w:tr w:rsidR="009F28F1" w:rsidRPr="00390D87" w:rsidTr="00354435">
        <w:trPr>
          <w:trHeight w:val="118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394" w:type="dxa"/>
          </w:tcPr>
          <w:p w:rsidR="009F28F1" w:rsidRPr="00390D87" w:rsidRDefault="00010E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1F3417" w:rsidRDefault="00010E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&amp;19</w:t>
            </w:r>
            <w:r w:rsidR="009F28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28F1" w:rsidRPr="001F3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28F1">
              <w:rPr>
                <w:rFonts w:ascii="Times New Roman" w:hAnsi="Times New Roman" w:cs="Times New Roman"/>
                <w:sz w:val="24"/>
                <w:szCs w:val="24"/>
              </w:rPr>
              <w:t>Упр.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32,135</w:t>
            </w:r>
          </w:p>
        </w:tc>
      </w:tr>
      <w:tr w:rsidR="009F28F1" w:rsidRPr="00390D87" w:rsidTr="00354435">
        <w:trPr>
          <w:trHeight w:val="118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394" w:type="dxa"/>
          </w:tcPr>
          <w:p w:rsidR="009F28F1" w:rsidRPr="00390D87" w:rsidRDefault="002231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Наклонение </w:t>
            </w:r>
            <w:r w:rsidR="00A01690">
              <w:rPr>
                <w:rFonts w:ascii="Times New Roman" w:hAnsi="Times New Roman" w:cs="Times New Roman"/>
                <w:sz w:val="24"/>
                <w:szCs w:val="24"/>
              </w:rPr>
              <w:t xml:space="preserve"> глаголов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26695D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="00223104">
              <w:rPr>
                <w:rFonts w:ascii="Times New Roman" w:hAnsi="Times New Roman" w:cs="Times New Roman"/>
                <w:sz w:val="24"/>
                <w:szCs w:val="24"/>
              </w:rPr>
              <w:t>48,упр.204</w:t>
            </w:r>
          </w:p>
        </w:tc>
      </w:tr>
      <w:tr w:rsidR="009F28F1" w:rsidRPr="00390D87" w:rsidTr="00354435">
        <w:trPr>
          <w:trHeight w:val="101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394" w:type="dxa"/>
          </w:tcPr>
          <w:p w:rsidR="009F28F1" w:rsidRPr="00390D87" w:rsidRDefault="00112E0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Северо-Западная Русь между Востоком и Западом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26695D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417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="00112E0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подготовить ответы на вопросы</w:t>
            </w:r>
          </w:p>
        </w:tc>
      </w:tr>
      <w:tr w:rsidR="009F28F1" w:rsidRPr="00390D87" w:rsidTr="00354435">
        <w:trPr>
          <w:trHeight w:val="101"/>
        </w:trPr>
        <w:tc>
          <w:tcPr>
            <w:tcW w:w="328" w:type="dxa"/>
          </w:tcPr>
          <w:p w:rsidR="009F28F1" w:rsidRDefault="009F28F1" w:rsidP="00760CD4">
            <w:r>
              <w:t>6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745" w:type="dxa"/>
          </w:tcPr>
          <w:p w:rsidR="009F28F1" w:rsidRDefault="009F28F1">
            <w:r w:rsidRPr="00B67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</w:tr>
      <w:tr w:rsidR="00760CD4" w:rsidRPr="00390D87" w:rsidTr="00354435">
        <w:trPr>
          <w:trHeight w:val="417"/>
        </w:trPr>
        <w:tc>
          <w:tcPr>
            <w:tcW w:w="328" w:type="dxa"/>
            <w:shd w:val="clear" w:color="auto" w:fill="DBE5F1" w:themeFill="accent1" w:themeFillTint="33"/>
          </w:tcPr>
          <w:p w:rsidR="00760CD4" w:rsidRDefault="00760CD4" w:rsidP="00760CD4"/>
        </w:tc>
        <w:tc>
          <w:tcPr>
            <w:tcW w:w="8080" w:type="dxa"/>
            <w:gridSpan w:val="3"/>
            <w:shd w:val="clear" w:color="auto" w:fill="DBE5F1" w:themeFill="accent1" w:themeFillTint="33"/>
          </w:tcPr>
          <w:p w:rsidR="00760CD4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760CD4"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  <w:r w:rsidR="001B3C2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2705" w:type="dxa"/>
            <w:shd w:val="clear" w:color="auto" w:fill="DBE5F1" w:themeFill="accent1" w:themeFillTint="33"/>
          </w:tcPr>
          <w:p w:rsidR="00760CD4" w:rsidRPr="00390D87" w:rsidRDefault="00760CD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4394" w:type="dxa"/>
          </w:tcPr>
          <w:p w:rsidR="009F28F1" w:rsidRPr="00390D87" w:rsidRDefault="0090114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Модальный глагол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и его эквиваленты в вопросительной форме предложения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0114B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8,9,10, выучить правило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90114B">
              <w:rPr>
                <w:rFonts w:ascii="Times New Roman" w:hAnsi="Times New Roman" w:cs="Times New Roman"/>
                <w:sz w:val="24"/>
                <w:szCs w:val="24"/>
              </w:rPr>
              <w:t xml:space="preserve"> задач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уравнений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4A02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№1186,1188,1190</w:t>
            </w:r>
          </w:p>
        </w:tc>
      </w:tr>
      <w:tr w:rsidR="009F28F1" w:rsidRPr="00390D87" w:rsidTr="00354435">
        <w:trPr>
          <w:trHeight w:val="109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Бесполое размножение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9F49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FE5F62" w:rsidRDefault="009F4955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60408">
              <w:rPr>
                <w:rFonts w:ascii="Times New Roman" w:hAnsi="Times New Roman" w:cs="Times New Roman"/>
                <w:sz w:val="24"/>
                <w:szCs w:val="24"/>
              </w:rPr>
              <w:t>,упр.136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4394" w:type="dxa"/>
          </w:tcPr>
          <w:p w:rsidR="009F28F1" w:rsidRPr="00390D87" w:rsidRDefault="002231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Времена глаголов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DF65D8" w:rsidRDefault="0022310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&amp;49,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208</w:t>
            </w:r>
          </w:p>
        </w:tc>
      </w:tr>
      <w:tr w:rsidR="009F28F1" w:rsidRPr="00390D87" w:rsidTr="00354435">
        <w:tc>
          <w:tcPr>
            <w:tcW w:w="328" w:type="dxa"/>
          </w:tcPr>
          <w:p w:rsidR="009F28F1" w:rsidRDefault="009F28F1" w:rsidP="00760CD4">
            <w:r>
              <w:t>6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394" w:type="dxa"/>
          </w:tcPr>
          <w:p w:rsidR="009F28F1" w:rsidRPr="00390D87" w:rsidRDefault="008660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</w:p>
        </w:tc>
        <w:tc>
          <w:tcPr>
            <w:tcW w:w="1745" w:type="dxa"/>
          </w:tcPr>
          <w:p w:rsidR="009F28F1" w:rsidRDefault="009F28F1">
            <w:r w:rsidRPr="007E3A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354435">
        <w:trPr>
          <w:trHeight w:val="389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  <w:r w:rsidR="001B3C27">
              <w:rPr>
                <w:rFonts w:ascii="Times New Roman" w:hAnsi="Times New Roman" w:cs="Times New Roman"/>
                <w:b/>
                <w:sz w:val="24"/>
                <w:szCs w:val="24"/>
              </w:rPr>
              <w:t>Среда 15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394" w:type="dxa"/>
          </w:tcPr>
          <w:p w:rsidR="009F28F1" w:rsidRPr="00390D87" w:rsidRDefault="00D21B08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А.Ахматова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изнь и творчество «Перед весной бывают дни такие….»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</w:t>
            </w:r>
            <w:r w:rsidR="00D21B08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proofErr w:type="spellStart"/>
            <w:r w:rsidR="00D21B08">
              <w:rPr>
                <w:rFonts w:ascii="Times New Roman" w:hAnsi="Times New Roman" w:cs="Times New Roman"/>
                <w:sz w:val="24"/>
                <w:szCs w:val="24"/>
              </w:rPr>
              <w:t>сообщ</w:t>
            </w:r>
            <w:proofErr w:type="spellEnd"/>
            <w:r w:rsidR="00D21B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="00D21B08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="00D21B08">
              <w:rPr>
                <w:rFonts w:ascii="Times New Roman" w:hAnsi="Times New Roman" w:cs="Times New Roman"/>
                <w:sz w:val="24"/>
                <w:szCs w:val="24"/>
              </w:rPr>
              <w:t>нализ стих-я.</w:t>
            </w:r>
          </w:p>
        </w:tc>
      </w:tr>
      <w:tr w:rsidR="009F28F1" w:rsidRPr="00390D87" w:rsidTr="00354435">
        <w:trPr>
          <w:trHeight w:val="150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E716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FE5F62" w:rsidRDefault="00E7163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&amp;20, упр.141,142</w:t>
            </w:r>
          </w:p>
        </w:tc>
      </w:tr>
      <w:tr w:rsidR="009F28F1" w:rsidRPr="00390D87" w:rsidTr="00354435">
        <w:trPr>
          <w:trHeight w:val="109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1E2992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F62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1E69">
              <w:rPr>
                <w:rFonts w:ascii="Times New Roman" w:hAnsi="Times New Roman" w:cs="Times New Roman"/>
                <w:sz w:val="24"/>
                <w:szCs w:val="24"/>
              </w:rPr>
              <w:t>2, продолжение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4A02F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№1192,1194,1196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</w:tc>
        <w:tc>
          <w:tcPr>
            <w:tcW w:w="1745" w:type="dxa"/>
          </w:tcPr>
          <w:p w:rsidR="009F28F1" w:rsidRDefault="009F28F1">
            <w:r w:rsidRPr="000139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тренировочные задания на РЭШ</w:t>
            </w:r>
          </w:p>
        </w:tc>
      </w:tr>
      <w:tr w:rsidR="00390D87" w:rsidRPr="00390D87" w:rsidTr="00354435">
        <w:trPr>
          <w:trHeight w:val="125"/>
        </w:trPr>
        <w:tc>
          <w:tcPr>
            <w:tcW w:w="328" w:type="dxa"/>
          </w:tcPr>
          <w:p w:rsidR="00390D87" w:rsidRDefault="00390D87" w:rsidP="00760CD4">
            <w:r>
              <w:t>6</w:t>
            </w:r>
          </w:p>
        </w:tc>
        <w:tc>
          <w:tcPr>
            <w:tcW w:w="194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354435">
        <w:trPr>
          <w:trHeight w:val="413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</w:t>
            </w:r>
            <w:r w:rsidR="001B3C27">
              <w:rPr>
                <w:rFonts w:ascii="Times New Roman" w:hAnsi="Times New Roman" w:cs="Times New Roman"/>
                <w:b/>
                <w:sz w:val="24"/>
                <w:szCs w:val="24"/>
              </w:rPr>
              <w:t>Четверг 16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50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4" w:type="dxa"/>
          </w:tcPr>
          <w:p w:rsidR="009F28F1" w:rsidRPr="00390D87" w:rsidRDefault="0087329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ответов. Новые лексические единицы по теме: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Внешностьчеловека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87329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Составить 10 вопросов.</w:t>
            </w:r>
          </w:p>
        </w:tc>
      </w:tr>
      <w:tr w:rsidR="009F28F1" w:rsidRPr="00390D87" w:rsidTr="00354435">
        <w:trPr>
          <w:trHeight w:val="109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86602A">
              <w:rPr>
                <w:rFonts w:ascii="Times New Roman" w:hAnsi="Times New Roman" w:cs="Times New Roman"/>
                <w:sz w:val="24"/>
                <w:szCs w:val="24"/>
              </w:rPr>
              <w:t xml:space="preserve">задач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уравнений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AB287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№1198,1200,1202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394" w:type="dxa"/>
          </w:tcPr>
          <w:p w:rsidR="009F28F1" w:rsidRPr="00390D87" w:rsidRDefault="008660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Золотая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осударственный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строй,население,экономика,культура</w:t>
            </w:r>
            <w:proofErr w:type="spellEnd"/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1E2992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</w:t>
            </w:r>
            <w:r w:rsidR="0086602A">
              <w:rPr>
                <w:rFonts w:ascii="Times New Roman" w:hAnsi="Times New Roman" w:cs="Times New Roman"/>
                <w:sz w:val="24"/>
                <w:szCs w:val="24"/>
              </w:rPr>
              <w:t xml:space="preserve">18,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434169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Местоименные наречия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434169" w:rsidRDefault="00434169" w:rsidP="00760CD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Упр.147,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&amp;20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4394" w:type="dxa"/>
          </w:tcPr>
          <w:p w:rsidR="009F28F1" w:rsidRPr="00964F5F" w:rsidRDefault="00964F5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Пространство фактуры</w:t>
            </w: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64F5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Е.Крылатова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«До чего дошел прогресс»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6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4394" w:type="dxa"/>
          </w:tcPr>
          <w:p w:rsidR="009F28F1" w:rsidRDefault="0086602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этикета</w:t>
            </w:r>
          </w:p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9F28F1" w:rsidRDefault="009F28F1">
            <w:r w:rsidRPr="00732C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D87" w:rsidRPr="00390D87" w:rsidTr="00354435">
        <w:trPr>
          <w:trHeight w:val="391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</w:t>
            </w:r>
            <w:r w:rsidR="001B3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Пятница  17</w:t>
            </w:r>
            <w:r w:rsidRPr="00390D87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Вегетативное размножение растений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266BE6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6BE6">
              <w:rPr>
                <w:rFonts w:ascii="Times New Roman" w:hAnsi="Times New Roman" w:cs="Times New Roman"/>
                <w:sz w:val="24"/>
                <w:szCs w:val="24"/>
              </w:rPr>
              <w:t>&amp;18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Стр128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D778DC" w:rsidRDefault="00D778D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D778DC" w:rsidRDefault="00D778D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&amp;20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упр.150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4394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AB287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№1204,1206</w:t>
            </w:r>
          </w:p>
        </w:tc>
      </w:tr>
      <w:tr w:rsidR="009F28F1" w:rsidRPr="00390D87" w:rsidTr="00354435">
        <w:trPr>
          <w:trHeight w:val="151"/>
        </w:trPr>
        <w:tc>
          <w:tcPr>
            <w:tcW w:w="328" w:type="dxa"/>
          </w:tcPr>
          <w:p w:rsidR="009F28F1" w:rsidRDefault="009F28F1" w:rsidP="00760CD4">
            <w:r>
              <w:lastRenderedPageBreak/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</w:p>
        </w:tc>
        <w:tc>
          <w:tcPr>
            <w:tcW w:w="4394" w:type="dxa"/>
          </w:tcPr>
          <w:p w:rsidR="009F28F1" w:rsidRPr="00390D87" w:rsidRDefault="00D778DC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А.Ахматова</w:t>
            </w:r>
            <w:proofErr w:type="spellEnd"/>
            <w:r w:rsidR="00C310D7">
              <w:rPr>
                <w:rFonts w:ascii="Times New Roman" w:hAnsi="Times New Roman" w:cs="Times New Roman"/>
                <w:sz w:val="24"/>
                <w:szCs w:val="24"/>
              </w:rPr>
              <w:t xml:space="preserve"> «Мужество», «Победа»</w:t>
            </w:r>
            <w:proofErr w:type="gramStart"/>
            <w:r w:rsidR="00C310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310D7">
              <w:rPr>
                <w:rFonts w:ascii="Times New Roman" w:hAnsi="Times New Roman" w:cs="Times New Roman"/>
                <w:sz w:val="24"/>
                <w:szCs w:val="24"/>
              </w:rPr>
              <w:t xml:space="preserve"> Тема и идея стих-й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C310D7" w:rsidRPr="00390D87" w:rsidRDefault="00C310D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одно из стих-й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394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</w:tc>
        <w:tc>
          <w:tcPr>
            <w:tcW w:w="1745" w:type="dxa"/>
          </w:tcPr>
          <w:p w:rsidR="009F28F1" w:rsidRDefault="009F28F1">
            <w:r w:rsidRPr="00071F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упр-ия</w:t>
            </w:r>
            <w:proofErr w:type="spellEnd"/>
          </w:p>
        </w:tc>
      </w:tr>
      <w:tr w:rsidR="00390D87" w:rsidRPr="00390D87" w:rsidTr="00354435">
        <w:trPr>
          <w:trHeight w:val="151"/>
        </w:trPr>
        <w:tc>
          <w:tcPr>
            <w:tcW w:w="328" w:type="dxa"/>
          </w:tcPr>
          <w:p w:rsidR="00390D87" w:rsidRDefault="00390D87" w:rsidP="00760CD4">
            <w:r>
              <w:t>6</w:t>
            </w:r>
          </w:p>
        </w:tc>
        <w:tc>
          <w:tcPr>
            <w:tcW w:w="1941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390D87" w:rsidRPr="00390D87" w:rsidRDefault="00390D8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5E4" w:rsidRPr="00390D87" w:rsidTr="00354435">
        <w:trPr>
          <w:trHeight w:val="406"/>
        </w:trPr>
        <w:tc>
          <w:tcPr>
            <w:tcW w:w="11113" w:type="dxa"/>
            <w:gridSpan w:val="5"/>
            <w:shd w:val="clear" w:color="auto" w:fill="DBE5F1" w:themeFill="accent1" w:themeFillTint="33"/>
          </w:tcPr>
          <w:p w:rsidR="00F855E4" w:rsidRPr="00F855E4" w:rsidRDefault="00F855E4" w:rsidP="00760C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B3C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Суббота 18</w:t>
            </w:r>
            <w:r w:rsidRPr="00F855E4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1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4394" w:type="dxa"/>
          </w:tcPr>
          <w:p w:rsidR="009F28F1" w:rsidRPr="00390D87" w:rsidRDefault="005935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войны: проблема жестокости, подвиг</w:t>
            </w:r>
            <w:r w:rsidR="003D1D1C">
              <w:rPr>
                <w:rFonts w:ascii="Times New Roman" w:hAnsi="Times New Roman" w:cs="Times New Roman"/>
                <w:sz w:val="24"/>
                <w:szCs w:val="24"/>
              </w:rPr>
              <w:t xml:space="preserve">а, долга, любви к родине. </w:t>
            </w:r>
            <w:proofErr w:type="spellStart"/>
            <w:r w:rsidR="003D1D1C">
              <w:rPr>
                <w:rFonts w:ascii="Times New Roman" w:hAnsi="Times New Roman" w:cs="Times New Roman"/>
                <w:sz w:val="24"/>
                <w:szCs w:val="24"/>
              </w:rPr>
              <w:t>Д.С.Само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«Сороковые»,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М.В.</w:t>
            </w:r>
            <w:r w:rsidR="003D1D1C">
              <w:rPr>
                <w:rFonts w:ascii="Times New Roman" w:hAnsi="Times New Roman" w:cs="Times New Roman"/>
                <w:sz w:val="24"/>
                <w:szCs w:val="24"/>
              </w:rPr>
              <w:t>Исаковский</w:t>
            </w:r>
            <w:bookmarkStart w:id="0" w:name="_GoBack"/>
            <w:bookmarkEnd w:id="0"/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лесу при фронтовом»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Default="005935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ообщ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59351D" w:rsidRPr="00390D87" w:rsidRDefault="005935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тветы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вопросы, выразительное чтение стихотворений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2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394" w:type="dxa"/>
          </w:tcPr>
          <w:p w:rsidR="009F28F1" w:rsidRPr="00390D87" w:rsidRDefault="005935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/р. Изложение с продолжением «Три ветки мимозы»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59351D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атер</w:t>
            </w:r>
            <w:proofErr w:type="spellEnd"/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3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394" w:type="dxa"/>
          </w:tcPr>
          <w:p w:rsidR="009F28F1" w:rsidRPr="00225ADA" w:rsidRDefault="00225A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лица и тела человека. Новые лексические единицы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225ADA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новые слова</w:t>
            </w:r>
          </w:p>
        </w:tc>
      </w:tr>
      <w:tr w:rsidR="009F28F1" w:rsidRPr="00390D87" w:rsidTr="00354435">
        <w:trPr>
          <w:trHeight w:val="125"/>
        </w:trPr>
        <w:tc>
          <w:tcPr>
            <w:tcW w:w="328" w:type="dxa"/>
          </w:tcPr>
          <w:p w:rsidR="009F28F1" w:rsidRDefault="009F28F1" w:rsidP="00760CD4">
            <w:r>
              <w:t>4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394" w:type="dxa"/>
          </w:tcPr>
          <w:p w:rsidR="009F28F1" w:rsidRPr="00390D87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Погода и климат.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влияющие на климат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Default="00071A9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&amp;30-31</w:t>
            </w:r>
          </w:p>
          <w:p w:rsidR="00E6501F" w:rsidRPr="00266BE6" w:rsidRDefault="00E6501F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8F1" w:rsidRPr="00390D87" w:rsidTr="00354435">
        <w:trPr>
          <w:trHeight w:val="134"/>
        </w:trPr>
        <w:tc>
          <w:tcPr>
            <w:tcW w:w="328" w:type="dxa"/>
          </w:tcPr>
          <w:p w:rsidR="009F28F1" w:rsidRDefault="009F28F1" w:rsidP="00760CD4">
            <w:r>
              <w:t>5</w:t>
            </w:r>
          </w:p>
        </w:tc>
        <w:tc>
          <w:tcPr>
            <w:tcW w:w="1941" w:type="dxa"/>
          </w:tcPr>
          <w:p w:rsidR="009F28F1" w:rsidRPr="00390D87" w:rsidRDefault="009F28F1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94" w:type="dxa"/>
          </w:tcPr>
          <w:p w:rsidR="009F28F1" w:rsidRPr="00384567" w:rsidRDefault="0038456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Портрет в Изобразительном искусстве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745" w:type="dxa"/>
          </w:tcPr>
          <w:p w:rsidR="009F28F1" w:rsidRDefault="009F28F1">
            <w:r w:rsidRPr="00E853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2705" w:type="dxa"/>
          </w:tcPr>
          <w:p w:rsidR="009F28F1" w:rsidRPr="00390D87" w:rsidRDefault="00384567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Винчи</w:t>
            </w:r>
          </w:p>
        </w:tc>
      </w:tr>
      <w:tr w:rsidR="00F855E4" w:rsidRPr="00390D87" w:rsidTr="00354435">
        <w:trPr>
          <w:trHeight w:val="125"/>
        </w:trPr>
        <w:tc>
          <w:tcPr>
            <w:tcW w:w="328" w:type="dxa"/>
          </w:tcPr>
          <w:p w:rsidR="00F855E4" w:rsidRDefault="00F855E4" w:rsidP="00760CD4">
            <w:r>
              <w:t>6</w:t>
            </w:r>
          </w:p>
        </w:tc>
        <w:tc>
          <w:tcPr>
            <w:tcW w:w="1941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F855E4" w:rsidRPr="00390D87" w:rsidRDefault="00F855E4" w:rsidP="00760C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0CD4" w:rsidRDefault="00760CD4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p w:rsidR="003308A8" w:rsidRDefault="003308A8" w:rsidP="00760CD4">
      <w:pPr>
        <w:ind w:left="-284" w:firstLine="284"/>
      </w:pPr>
    </w:p>
    <w:sectPr w:rsidR="003308A8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D31A9"/>
    <w:multiLevelType w:val="multilevel"/>
    <w:tmpl w:val="D48A5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3D1954"/>
    <w:multiLevelType w:val="multilevel"/>
    <w:tmpl w:val="E4C05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EC7397"/>
    <w:multiLevelType w:val="multilevel"/>
    <w:tmpl w:val="6738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56E"/>
    <w:rsid w:val="00010EFF"/>
    <w:rsid w:val="00071A97"/>
    <w:rsid w:val="000C182C"/>
    <w:rsid w:val="00112E09"/>
    <w:rsid w:val="001204CF"/>
    <w:rsid w:val="001204D1"/>
    <w:rsid w:val="001B3C27"/>
    <w:rsid w:val="001E2992"/>
    <w:rsid w:val="001F3417"/>
    <w:rsid w:val="00223104"/>
    <w:rsid w:val="00225ADA"/>
    <w:rsid w:val="002459CC"/>
    <w:rsid w:val="0026695D"/>
    <w:rsid w:val="00266BE6"/>
    <w:rsid w:val="002C454B"/>
    <w:rsid w:val="003308A8"/>
    <w:rsid w:val="00354435"/>
    <w:rsid w:val="00384567"/>
    <w:rsid w:val="00390D87"/>
    <w:rsid w:val="003D1D1C"/>
    <w:rsid w:val="003E3691"/>
    <w:rsid w:val="00434169"/>
    <w:rsid w:val="004A02FF"/>
    <w:rsid w:val="0056256E"/>
    <w:rsid w:val="0058157B"/>
    <w:rsid w:val="0059351D"/>
    <w:rsid w:val="006440B6"/>
    <w:rsid w:val="00750EC9"/>
    <w:rsid w:val="00760408"/>
    <w:rsid w:val="00760CD4"/>
    <w:rsid w:val="0086602A"/>
    <w:rsid w:val="00873291"/>
    <w:rsid w:val="008D229B"/>
    <w:rsid w:val="0090114B"/>
    <w:rsid w:val="00964F5F"/>
    <w:rsid w:val="009C6718"/>
    <w:rsid w:val="009F28F1"/>
    <w:rsid w:val="009F4955"/>
    <w:rsid w:val="00A01690"/>
    <w:rsid w:val="00AB287A"/>
    <w:rsid w:val="00C310D7"/>
    <w:rsid w:val="00CC54AB"/>
    <w:rsid w:val="00D21B08"/>
    <w:rsid w:val="00D27C6B"/>
    <w:rsid w:val="00D778DC"/>
    <w:rsid w:val="00DB1E38"/>
    <w:rsid w:val="00DF65D8"/>
    <w:rsid w:val="00E6501F"/>
    <w:rsid w:val="00E71634"/>
    <w:rsid w:val="00ED1E69"/>
    <w:rsid w:val="00ED3777"/>
    <w:rsid w:val="00F855E4"/>
    <w:rsid w:val="00FE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0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0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0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9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22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19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9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236562">
          <w:marLeft w:val="0"/>
          <w:marRight w:val="0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0759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Байрам</cp:lastModifiedBy>
  <cp:revision>45</cp:revision>
  <cp:lastPrinted>2020-04-10T07:08:00Z</cp:lastPrinted>
  <dcterms:created xsi:type="dcterms:W3CDTF">2020-04-08T20:16:00Z</dcterms:created>
  <dcterms:modified xsi:type="dcterms:W3CDTF">2020-04-13T17:06:00Z</dcterms:modified>
</cp:coreProperties>
</file>